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6380" w14:textId="632C5B43" w:rsidR="00834A5A" w:rsidRDefault="00E75B49">
      <w:r w:rsidRPr="00E75B49">
        <w:drawing>
          <wp:inline distT="0" distB="0" distL="0" distR="0" wp14:anchorId="37B5F906" wp14:editId="7FFD1A31">
            <wp:extent cx="9162503" cy="57054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88299" cy="572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4A5A" w:rsidSect="00E75B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B49"/>
    <w:rsid w:val="00834A5A"/>
    <w:rsid w:val="008B4EAE"/>
    <w:rsid w:val="009060C6"/>
    <w:rsid w:val="00E7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CF04"/>
  <w15:chartTrackingRefBased/>
  <w15:docId w15:val="{6FC22143-8312-47E9-8AE2-89B0CA3A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5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5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5B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5B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5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5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5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5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B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5B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5B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5B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5B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5B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5B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5B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5B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5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5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5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5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5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5B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5B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5B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5B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5B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75B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JSC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Марданов Денис Ринатович</dc:creator>
  <cp:keywords/>
  <dc:description/>
  <cp:lastModifiedBy>Марданов Денис Ринатович</cp:lastModifiedBy>
  <cp:revision>1</cp:revision>
  <cp:lastPrinted>2025-04-07T09:40:00Z</cp:lastPrinted>
  <dcterms:created xsi:type="dcterms:W3CDTF">2025-04-07T09:36:00Z</dcterms:created>
  <dcterms:modified xsi:type="dcterms:W3CDTF">2025-04-07T09:45:00Z</dcterms:modified>
</cp:coreProperties>
</file>